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9453" w14:textId="77777777" w:rsidR="00547588" w:rsidRDefault="00000000">
      <w:pPr>
        <w:jc w:val="center"/>
      </w:pPr>
      <w:r>
        <w:rPr>
          <w:b/>
          <w:bCs/>
          <w:sz w:val="24"/>
          <w:szCs w:val="24"/>
        </w:rPr>
        <w:t>REPUBLIC OF THE PHILIPPINES</w:t>
      </w:r>
    </w:p>
    <w:p w14:paraId="56D9370D" w14:textId="77777777" w:rsidR="00547588" w:rsidRDefault="00000000">
      <w:pPr>
        <w:jc w:val="center"/>
      </w:pPr>
      <w:r>
        <w:rPr>
          <w:sz w:val="24"/>
          <w:szCs w:val="24"/>
          <w:u w:val="single"/>
        </w:rPr>
        <w:t>________________________</w:t>
      </w:r>
    </w:p>
    <w:p w14:paraId="6621D426" w14:textId="77777777" w:rsidR="00547588" w:rsidRDefault="00000000">
      <w:pPr>
        <w:jc w:val="center"/>
      </w:pPr>
      <w:r>
        <w:rPr>
          <w:b/>
          <w:bCs/>
          <w:sz w:val="24"/>
          <w:szCs w:val="24"/>
        </w:rPr>
        <w:t xml:space="preserve">PROVINCE OF </w:t>
      </w:r>
      <w:r>
        <w:rPr>
          <w:sz w:val="24"/>
          <w:szCs w:val="24"/>
          <w:u w:val="single"/>
        </w:rPr>
        <w:t>______________________</w:t>
      </w:r>
    </w:p>
    <w:p w14:paraId="3AD49B42" w14:textId="77777777" w:rsidR="00547588" w:rsidRDefault="00000000">
      <w:pPr>
        <w:jc w:val="center"/>
      </w:pPr>
      <w:r>
        <w:rPr>
          <w:b/>
          <w:bCs/>
          <w:sz w:val="24"/>
          <w:szCs w:val="24"/>
        </w:rPr>
        <w:t xml:space="preserve">MUNICIPALITY OF </w:t>
      </w:r>
      <w:r>
        <w:rPr>
          <w:sz w:val="24"/>
          <w:szCs w:val="24"/>
          <w:u w:val="single"/>
        </w:rPr>
        <w:t>______________________</w:t>
      </w:r>
    </w:p>
    <w:p w14:paraId="09550A92" w14:textId="77777777" w:rsidR="00547588" w:rsidRDefault="00000000">
      <w:pPr>
        <w:jc w:val="center"/>
      </w:pPr>
      <w:r>
        <w:rPr>
          <w:b/>
          <w:bCs/>
          <w:sz w:val="24"/>
          <w:szCs w:val="24"/>
        </w:rPr>
        <w:t xml:space="preserve">BARANGAY </w:t>
      </w:r>
      <w:r>
        <w:rPr>
          <w:sz w:val="24"/>
          <w:szCs w:val="24"/>
          <w:u w:val="single"/>
        </w:rPr>
        <w:t>______________________</w:t>
      </w:r>
    </w:p>
    <w:p w14:paraId="1E83437B" w14:textId="77777777" w:rsidR="00547588" w:rsidRDefault="00547588">
      <w:pPr>
        <w:spacing w:after="40"/>
      </w:pPr>
    </w:p>
    <w:p w14:paraId="2CC08141" w14:textId="77777777" w:rsidR="00547588" w:rsidRDefault="00000000">
      <w:pPr>
        <w:jc w:val="center"/>
      </w:pPr>
      <w:r>
        <w:rPr>
          <w:b/>
          <w:bCs/>
          <w:sz w:val="24"/>
          <w:szCs w:val="24"/>
        </w:rPr>
        <w:t>OFFICE OF THE SANGGUNIANG BARANGAY</w:t>
      </w:r>
    </w:p>
    <w:p w14:paraId="702B5D99" w14:textId="77777777" w:rsidR="00547588" w:rsidRDefault="00547588">
      <w:pPr>
        <w:pBdr>
          <w:bottom w:val="thick" w:sz="12" w:space="1" w:color="000000"/>
        </w:pBdr>
        <w:spacing w:before="60" w:after="60"/>
      </w:pPr>
    </w:p>
    <w:p w14:paraId="4AB29F42" w14:textId="77777777" w:rsidR="00547588" w:rsidRDefault="00000000">
      <w:pPr>
        <w:jc w:val="center"/>
      </w:pPr>
      <w:r>
        <w:rPr>
          <w:b/>
          <w:bCs/>
          <w:sz w:val="22"/>
          <w:szCs w:val="22"/>
        </w:rPr>
        <w:t>EXCERPT FROM THE MINUTES OF REGULAR SESSION OF SANGGUNIANG BARANGAY OF</w:t>
      </w:r>
    </w:p>
    <w:p w14:paraId="41947760" w14:textId="77777777" w:rsidR="00547588" w:rsidRDefault="00000000">
      <w:pPr>
        <w:jc w:val="center"/>
      </w:pPr>
      <w:r>
        <w:rPr>
          <w:sz w:val="22"/>
          <w:szCs w:val="22"/>
          <w:u w:val="single"/>
        </w:rPr>
        <w:t>____________________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>____________________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>____________________</w:t>
      </w:r>
    </w:p>
    <w:p w14:paraId="77B473E4" w14:textId="77777777" w:rsidR="00547588" w:rsidRDefault="00000000">
      <w:pPr>
        <w:jc w:val="center"/>
      </w:pPr>
      <w:r>
        <w:rPr>
          <w:sz w:val="22"/>
          <w:szCs w:val="22"/>
        </w:rPr>
        <w:t xml:space="preserve">HELD ON </w:t>
      </w:r>
      <w:r>
        <w:rPr>
          <w:sz w:val="22"/>
          <w:szCs w:val="22"/>
          <w:u w:val="single"/>
        </w:rPr>
        <w:t>__________________________</w:t>
      </w:r>
      <w:r>
        <w:rPr>
          <w:sz w:val="22"/>
          <w:szCs w:val="22"/>
        </w:rPr>
        <w:t>, AT THE BARANGAY HALL.</w:t>
      </w:r>
    </w:p>
    <w:p w14:paraId="60CEDFBF" w14:textId="77777777" w:rsidR="00547588" w:rsidRDefault="00547588">
      <w:pPr>
        <w:pBdr>
          <w:bottom w:val="single" w:sz="6" w:space="1" w:color="000000"/>
        </w:pBdr>
        <w:spacing w:before="60" w:after="60"/>
      </w:pPr>
    </w:p>
    <w:p w14:paraId="7B6A8E35" w14:textId="77777777" w:rsidR="00547588" w:rsidRDefault="00000000">
      <w:pPr>
        <w:spacing w:after="40"/>
      </w:pPr>
      <w:r>
        <w:rPr>
          <w:b/>
          <w:bCs/>
          <w:sz w:val="24"/>
          <w:szCs w:val="24"/>
          <w:u w:val="single"/>
        </w:rPr>
        <w:t>PRESENT:</w:t>
      </w:r>
    </w:p>
    <w:p w14:paraId="41DE6FB4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Punong Barangay / Presiding Officer</w:t>
      </w:r>
    </w:p>
    <w:p w14:paraId="0D702E53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23ADE924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61D5CC63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620EE8A6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71001DB7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2C80E786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683EC4D6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4B1238AF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______________________________</w:t>
      </w:r>
      <w:r>
        <w:rPr>
          <w:sz w:val="22"/>
          <w:szCs w:val="22"/>
        </w:rPr>
        <w:t xml:space="preserve">    SK Chairman</w:t>
      </w:r>
    </w:p>
    <w:p w14:paraId="15155D7B" w14:textId="77777777" w:rsidR="00547588" w:rsidRDefault="00000000"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  <w:u w:val="single"/>
        </w:rPr>
        <w:t>_____________________________</w:t>
      </w:r>
      <w:proofErr w:type="gramStart"/>
      <w:r>
        <w:rPr>
          <w:sz w:val="24"/>
          <w:szCs w:val="24"/>
          <w:u w:val="single"/>
        </w:rPr>
        <w:t>_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IPs Representative</w:t>
      </w:r>
    </w:p>
    <w:p w14:paraId="6FAFEB3B" w14:textId="77777777" w:rsidR="00547588" w:rsidRDefault="00547588">
      <w:pPr>
        <w:pBdr>
          <w:bottom w:val="single" w:sz="6" w:space="1" w:color="000000"/>
        </w:pBdr>
        <w:spacing w:before="60" w:after="60"/>
      </w:pPr>
    </w:p>
    <w:p w14:paraId="4AE03570" w14:textId="77777777" w:rsidR="00547588" w:rsidRDefault="00000000">
      <w:pPr>
        <w:jc w:val="center"/>
      </w:pPr>
      <w:r>
        <w:rPr>
          <w:b/>
          <w:bCs/>
          <w:sz w:val="24"/>
          <w:szCs w:val="24"/>
        </w:rPr>
        <w:t xml:space="preserve">RESOLUTION </w:t>
      </w:r>
      <w:proofErr w:type="gramStart"/>
      <w:r>
        <w:rPr>
          <w:b/>
          <w:bCs/>
          <w:sz w:val="24"/>
          <w:szCs w:val="24"/>
        </w:rPr>
        <w:t xml:space="preserve">NO. 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</w:t>
      </w:r>
    </w:p>
    <w:p w14:paraId="166EDF09" w14:textId="77777777" w:rsidR="00547588" w:rsidRDefault="00000000">
      <w:pPr>
        <w:jc w:val="center"/>
      </w:pPr>
      <w:r>
        <w:rPr>
          <w:b/>
          <w:bCs/>
          <w:sz w:val="24"/>
          <w:szCs w:val="24"/>
        </w:rPr>
        <w:t xml:space="preserve">SERIES OF </w:t>
      </w:r>
      <w:r>
        <w:rPr>
          <w:sz w:val="24"/>
          <w:szCs w:val="24"/>
          <w:u w:val="single"/>
        </w:rPr>
        <w:t>________</w:t>
      </w:r>
    </w:p>
    <w:p w14:paraId="366F0B7A" w14:textId="77777777" w:rsidR="00547588" w:rsidRDefault="00547588">
      <w:pPr>
        <w:pBdr>
          <w:bottom w:val="single" w:sz="6" w:space="1" w:color="000000"/>
        </w:pBdr>
        <w:spacing w:before="60" w:after="60"/>
      </w:pPr>
    </w:p>
    <w:p w14:paraId="5D180B6E" w14:textId="43CE05FF" w:rsidR="00547588" w:rsidRDefault="00986135">
      <w:pPr>
        <w:jc w:val="center"/>
      </w:pPr>
      <w:r>
        <w:rPr>
          <w:b/>
          <w:bCs/>
          <w:sz w:val="24"/>
          <w:szCs w:val="24"/>
        </w:rPr>
        <w:t>TITLE</w:t>
      </w:r>
    </w:p>
    <w:p w14:paraId="09266589" w14:textId="77777777" w:rsidR="00986135" w:rsidRDefault="00986135">
      <w:pPr>
        <w:spacing w:after="80" w:line="360" w:lineRule="auto"/>
        <w:rPr>
          <w:sz w:val="24"/>
          <w:szCs w:val="24"/>
          <w:u w:val="single"/>
        </w:rPr>
      </w:pPr>
    </w:p>
    <w:p w14:paraId="46760C02" w14:textId="77777777" w:rsidR="00986135" w:rsidRDefault="00986135">
      <w:pPr>
        <w:spacing w:after="80" w:line="360" w:lineRule="auto"/>
        <w:rPr>
          <w:sz w:val="24"/>
          <w:szCs w:val="24"/>
          <w:u w:val="single"/>
        </w:rPr>
      </w:pPr>
    </w:p>
    <w:p w14:paraId="65CDC708" w14:textId="2111E474" w:rsidR="00547588" w:rsidRDefault="00000000">
      <w:pPr>
        <w:spacing w:after="8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WHEREAS, </w:t>
      </w:r>
    </w:p>
    <w:p w14:paraId="51047BBE" w14:textId="77777777" w:rsidR="00986135" w:rsidRDefault="00986135">
      <w:pPr>
        <w:spacing w:after="80" w:line="360" w:lineRule="auto"/>
      </w:pPr>
    </w:p>
    <w:p w14:paraId="225962FD" w14:textId="7207A4F0" w:rsidR="00547588" w:rsidRDefault="00000000">
      <w:pPr>
        <w:spacing w:after="8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WHEREAS, </w:t>
      </w:r>
    </w:p>
    <w:p w14:paraId="20A1AC76" w14:textId="77777777" w:rsidR="00986135" w:rsidRDefault="00986135">
      <w:pPr>
        <w:spacing w:after="80" w:line="360" w:lineRule="auto"/>
      </w:pPr>
    </w:p>
    <w:p w14:paraId="5A3738A9" w14:textId="5F343CA6" w:rsidR="00547588" w:rsidRDefault="00000000">
      <w:pPr>
        <w:spacing w:after="8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WHEREAS, </w:t>
      </w:r>
    </w:p>
    <w:p w14:paraId="4B52F153" w14:textId="77777777" w:rsidR="00986135" w:rsidRDefault="00986135">
      <w:pPr>
        <w:spacing w:after="80" w:line="360" w:lineRule="auto"/>
      </w:pPr>
    </w:p>
    <w:p w14:paraId="13858071" w14:textId="4800D232" w:rsidR="00547588" w:rsidRDefault="00000000">
      <w:pPr>
        <w:spacing w:after="80" w:line="36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WHEREAS, </w:t>
      </w:r>
    </w:p>
    <w:p w14:paraId="491E674D" w14:textId="77777777" w:rsidR="00986135" w:rsidRDefault="00986135">
      <w:pPr>
        <w:spacing w:after="80" w:line="360" w:lineRule="auto"/>
      </w:pPr>
    </w:p>
    <w:p w14:paraId="039D28C0" w14:textId="2E6DD196" w:rsidR="00547588" w:rsidRDefault="00000000">
      <w:pPr>
        <w:spacing w:after="80" w:line="36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WHEREAS,</w:t>
      </w:r>
    </w:p>
    <w:p w14:paraId="2918CC25" w14:textId="77777777" w:rsidR="00986135" w:rsidRDefault="00986135">
      <w:pPr>
        <w:spacing w:after="80" w:line="360" w:lineRule="auto"/>
      </w:pPr>
    </w:p>
    <w:p w14:paraId="3F30FBFB" w14:textId="375C5D2A" w:rsidR="00547588" w:rsidRDefault="00000000">
      <w:pPr>
        <w:spacing w:after="80" w:line="36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WHEREAS,</w:t>
      </w:r>
    </w:p>
    <w:p w14:paraId="550CD71B" w14:textId="77777777" w:rsidR="00986135" w:rsidRDefault="00986135">
      <w:pPr>
        <w:spacing w:after="80" w:line="360" w:lineRule="auto"/>
      </w:pPr>
    </w:p>
    <w:p w14:paraId="063B6112" w14:textId="77777777" w:rsidR="00547588" w:rsidRDefault="00000000">
      <w:pPr>
        <w:spacing w:after="60"/>
      </w:pPr>
      <w:r>
        <w:rPr>
          <w:b/>
          <w:bCs/>
          <w:sz w:val="24"/>
          <w:szCs w:val="24"/>
        </w:rPr>
        <w:t xml:space="preserve">NOW, THEREFORE, </w:t>
      </w:r>
      <w:r>
        <w:rPr>
          <w:sz w:val="24"/>
          <w:szCs w:val="24"/>
        </w:rPr>
        <w:t>on motion duly seconded, be it:</w:t>
      </w:r>
    </w:p>
    <w:p w14:paraId="2F07A38A" w14:textId="77777777" w:rsidR="00547588" w:rsidRDefault="00547588">
      <w:pPr>
        <w:spacing w:after="40"/>
      </w:pPr>
    </w:p>
    <w:p w14:paraId="5319C138" w14:textId="68A50059" w:rsidR="00547588" w:rsidRDefault="00000000">
      <w:pPr>
        <w:spacing w:after="80" w:line="360" w:lineRule="auto"/>
      </w:pPr>
      <w:proofErr w:type="gramStart"/>
      <w:r>
        <w:rPr>
          <w:b/>
          <w:bCs/>
          <w:sz w:val="24"/>
          <w:szCs w:val="24"/>
        </w:rPr>
        <w:t>BE IT</w:t>
      </w:r>
      <w:proofErr w:type="gramEnd"/>
      <w:r>
        <w:rPr>
          <w:b/>
          <w:bCs/>
          <w:sz w:val="24"/>
          <w:szCs w:val="24"/>
        </w:rPr>
        <w:t xml:space="preserve"> RESOLVED, </w:t>
      </w:r>
    </w:p>
    <w:p w14:paraId="519CF5A5" w14:textId="77777777" w:rsidR="00986135" w:rsidRDefault="00986135">
      <w:pPr>
        <w:spacing w:after="80" w:line="360" w:lineRule="auto"/>
        <w:rPr>
          <w:b/>
          <w:bCs/>
          <w:sz w:val="24"/>
          <w:szCs w:val="24"/>
        </w:rPr>
      </w:pPr>
    </w:p>
    <w:p w14:paraId="1E166440" w14:textId="0D88AE09" w:rsidR="00547588" w:rsidRDefault="00000000">
      <w:pPr>
        <w:spacing w:after="80" w:line="360" w:lineRule="auto"/>
        <w:rPr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BE IT</w:t>
      </w:r>
      <w:proofErr w:type="gramEnd"/>
      <w:r>
        <w:rPr>
          <w:b/>
          <w:bCs/>
          <w:sz w:val="24"/>
          <w:szCs w:val="24"/>
        </w:rPr>
        <w:t xml:space="preserve"> RESOLVED, FURTHER RESOLVED, </w:t>
      </w:r>
    </w:p>
    <w:p w14:paraId="5FD26B0F" w14:textId="77777777" w:rsidR="00986135" w:rsidRDefault="00986135">
      <w:pPr>
        <w:spacing w:after="80" w:line="360" w:lineRule="auto"/>
      </w:pPr>
    </w:p>
    <w:p w14:paraId="5C10BC19" w14:textId="2661F7D7" w:rsidR="00547588" w:rsidRDefault="00000000">
      <w:pPr>
        <w:spacing w:after="80" w:line="360" w:lineRule="auto"/>
        <w:rPr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BE IT</w:t>
      </w:r>
      <w:proofErr w:type="gramEnd"/>
      <w:r>
        <w:rPr>
          <w:b/>
          <w:bCs/>
          <w:sz w:val="24"/>
          <w:szCs w:val="24"/>
        </w:rPr>
        <w:t xml:space="preserve"> RESOLVED, FURTHER RESOLVED, </w:t>
      </w:r>
    </w:p>
    <w:p w14:paraId="689EA5A1" w14:textId="77777777" w:rsidR="00986135" w:rsidRDefault="00986135">
      <w:pPr>
        <w:spacing w:after="80" w:line="360" w:lineRule="auto"/>
      </w:pPr>
    </w:p>
    <w:p w14:paraId="090CE48D" w14:textId="294503D5" w:rsidR="00547588" w:rsidRDefault="00000000">
      <w:pPr>
        <w:spacing w:after="80" w:line="360" w:lineRule="auto"/>
        <w:rPr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lastRenderedPageBreak/>
        <w:t>BE IT</w:t>
      </w:r>
      <w:proofErr w:type="gramEnd"/>
      <w:r>
        <w:rPr>
          <w:b/>
          <w:bCs/>
          <w:sz w:val="24"/>
          <w:szCs w:val="24"/>
        </w:rPr>
        <w:t xml:space="preserve"> RESOLVED, FURTHER RESOLVED, </w:t>
      </w:r>
    </w:p>
    <w:p w14:paraId="324B9813" w14:textId="77777777" w:rsidR="00986135" w:rsidRDefault="00986135">
      <w:pPr>
        <w:spacing w:after="80" w:line="360" w:lineRule="auto"/>
      </w:pPr>
    </w:p>
    <w:p w14:paraId="70B2F82C" w14:textId="1CE7B609" w:rsidR="00986135" w:rsidRPr="00986135" w:rsidRDefault="00000000">
      <w:pPr>
        <w:spacing w:after="80" w:line="36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RESOLVED FINALLY, </w:t>
      </w:r>
    </w:p>
    <w:p w14:paraId="121875E8" w14:textId="77777777" w:rsidR="00986135" w:rsidRDefault="00986135">
      <w:pPr>
        <w:spacing w:after="60"/>
        <w:rPr>
          <w:b/>
          <w:bCs/>
          <w:sz w:val="24"/>
          <w:szCs w:val="24"/>
        </w:rPr>
      </w:pPr>
    </w:p>
    <w:p w14:paraId="444C8332" w14:textId="003F291A" w:rsidR="00547588" w:rsidRDefault="00000000">
      <w:pPr>
        <w:spacing w:after="60"/>
      </w:pPr>
      <w:r>
        <w:rPr>
          <w:b/>
          <w:bCs/>
          <w:sz w:val="24"/>
          <w:szCs w:val="24"/>
        </w:rPr>
        <w:t>APPROVED</w:t>
      </w:r>
      <w:r>
        <w:rPr>
          <w:sz w:val="24"/>
          <w:szCs w:val="24"/>
        </w:rPr>
        <w:t xml:space="preserve">, this </w:t>
      </w:r>
      <w:r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 day of </w:t>
      </w:r>
      <w:r>
        <w:rPr>
          <w:sz w:val="24"/>
          <w:szCs w:val="24"/>
          <w:u w:val="single"/>
        </w:rPr>
        <w:t>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 xml:space="preserve">, at the Barangay Hall, Barangay </w:t>
      </w:r>
      <w:r>
        <w:rPr>
          <w:sz w:val="24"/>
          <w:szCs w:val="24"/>
          <w:u w:val="single"/>
        </w:rPr>
        <w:t>________________</w:t>
      </w:r>
      <w:r>
        <w:rPr>
          <w:sz w:val="24"/>
          <w:szCs w:val="24"/>
        </w:rPr>
        <w:t xml:space="preserve">, Municipality of </w:t>
      </w:r>
      <w:r>
        <w:rPr>
          <w:sz w:val="24"/>
          <w:szCs w:val="24"/>
          <w:u w:val="single"/>
        </w:rPr>
        <w:t>________________</w:t>
      </w:r>
      <w:r>
        <w:rPr>
          <w:sz w:val="24"/>
          <w:szCs w:val="24"/>
        </w:rPr>
        <w:t xml:space="preserve">, Province of </w:t>
      </w:r>
      <w:r>
        <w:rPr>
          <w:sz w:val="24"/>
          <w:szCs w:val="24"/>
          <w:u w:val="single"/>
        </w:rPr>
        <w:t>________________</w:t>
      </w:r>
      <w:r>
        <w:rPr>
          <w:sz w:val="24"/>
          <w:szCs w:val="24"/>
        </w:rPr>
        <w:t>.</w:t>
      </w:r>
    </w:p>
    <w:p w14:paraId="17AC733D" w14:textId="77777777" w:rsidR="00986135" w:rsidRDefault="00986135">
      <w:pPr>
        <w:spacing w:after="60"/>
        <w:jc w:val="center"/>
        <w:rPr>
          <w:sz w:val="22"/>
          <w:szCs w:val="22"/>
        </w:rPr>
      </w:pPr>
    </w:p>
    <w:p w14:paraId="4651F286" w14:textId="4F70063F" w:rsidR="00547588" w:rsidRDefault="00000000">
      <w:pPr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-   -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-   Nothing Follows   -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-   -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-</w:t>
      </w:r>
    </w:p>
    <w:p w14:paraId="68819463" w14:textId="77777777" w:rsidR="00986135" w:rsidRDefault="00986135">
      <w:pPr>
        <w:spacing w:after="60"/>
        <w:jc w:val="center"/>
      </w:pPr>
    </w:p>
    <w:p w14:paraId="50D1E4F5" w14:textId="77777777" w:rsidR="00547588" w:rsidRDefault="00000000">
      <w:pPr>
        <w:spacing w:after="120"/>
      </w:pPr>
      <w:r>
        <w:rPr>
          <w:b/>
          <w:bCs/>
          <w:sz w:val="24"/>
          <w:szCs w:val="24"/>
        </w:rPr>
        <w:t xml:space="preserve">UNANIMOUSLY APPROVED </w:t>
      </w:r>
      <w:proofErr w:type="gramStart"/>
      <w:r>
        <w:rPr>
          <w:b/>
          <w:bCs/>
          <w:sz w:val="24"/>
          <w:szCs w:val="24"/>
        </w:rPr>
        <w:t xml:space="preserve">this </w:t>
      </w:r>
      <w:r>
        <w:rPr>
          <w:sz w:val="24"/>
          <w:szCs w:val="24"/>
          <w:u w:val="single"/>
        </w:rPr>
        <w:t>____</w:t>
      </w:r>
      <w:r>
        <w:rPr>
          <w:b/>
          <w:bCs/>
          <w:sz w:val="24"/>
          <w:szCs w:val="24"/>
        </w:rPr>
        <w:t xml:space="preserve"> day of 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</w:t>
      </w:r>
      <w:r>
        <w:rPr>
          <w:b/>
          <w:bCs/>
          <w:sz w:val="24"/>
          <w:szCs w:val="24"/>
        </w:rPr>
        <w:t>.</w:t>
      </w:r>
    </w:p>
    <w:tbl>
      <w:tblPr>
        <w:tblW w:w="864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547588" w14:paraId="30895FD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496286" w14:textId="77777777" w:rsidR="00547588" w:rsidRDefault="00547588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D556826" w14:textId="77777777" w:rsidR="00547588" w:rsidRDefault="00547588">
            <w:pPr>
              <w:spacing w:after="120"/>
            </w:pPr>
          </w:p>
        </w:tc>
      </w:tr>
      <w:tr w:rsidR="00547588" w14:paraId="58CAD6D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2F3D89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58769B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</w:tr>
      <w:tr w:rsidR="00547588" w14:paraId="4C219C9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A21C8C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E2E2A81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</w:tr>
      <w:tr w:rsidR="00547588" w14:paraId="42330FD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081EF5A" w14:textId="77777777" w:rsidR="00547588" w:rsidRDefault="00547588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3C83200" w14:textId="77777777" w:rsidR="00547588" w:rsidRDefault="00547588">
            <w:pPr>
              <w:spacing w:after="120"/>
            </w:pPr>
          </w:p>
        </w:tc>
      </w:tr>
      <w:tr w:rsidR="00547588" w14:paraId="4A13673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F30C16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6237A2F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</w:tr>
      <w:tr w:rsidR="00547588" w14:paraId="559830F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56C8D43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743815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</w:tr>
      <w:tr w:rsidR="00547588" w14:paraId="1F2BA8B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A9AEABD" w14:textId="77777777" w:rsidR="00547588" w:rsidRDefault="00547588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42C364B" w14:textId="77777777" w:rsidR="00547588" w:rsidRDefault="00547588">
            <w:pPr>
              <w:spacing w:after="120"/>
            </w:pPr>
          </w:p>
        </w:tc>
      </w:tr>
      <w:tr w:rsidR="00547588" w14:paraId="4073439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F49400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DEB931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</w:tr>
      <w:tr w:rsidR="00547588" w14:paraId="0247BDE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F42FC7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2D9A2CF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</w:tr>
      <w:tr w:rsidR="00547588" w14:paraId="3BC21CF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4D5DE7" w14:textId="77777777" w:rsidR="00547588" w:rsidRDefault="00547588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181A9F" w14:textId="77777777" w:rsidR="00547588" w:rsidRDefault="00547588">
            <w:pPr>
              <w:spacing w:after="120"/>
            </w:pPr>
          </w:p>
        </w:tc>
      </w:tr>
      <w:tr w:rsidR="00547588" w14:paraId="7A27328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DE8D25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4D9949E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</w:tr>
      <w:tr w:rsidR="00547588" w14:paraId="0AA0F8E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CC99F82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F928D9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>SK Chairman</w:t>
            </w:r>
          </w:p>
        </w:tc>
      </w:tr>
      <w:tr w:rsidR="00547588" w14:paraId="6D49120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C78A6E1" w14:textId="77777777" w:rsidR="00547588" w:rsidRDefault="00547588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A6E919" w14:textId="77777777" w:rsidR="00547588" w:rsidRDefault="00547588">
            <w:pPr>
              <w:spacing w:after="120"/>
            </w:pPr>
          </w:p>
        </w:tc>
      </w:tr>
      <w:tr w:rsidR="00547588" w14:paraId="3DD03A6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44E431" w14:textId="77777777" w:rsidR="005475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HON. </w:t>
            </w:r>
            <w:r>
              <w:rPr>
                <w:sz w:val="24"/>
                <w:szCs w:val="24"/>
                <w:u w:val="single"/>
              </w:rPr>
              <w:t>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F3033F" w14:textId="77777777" w:rsidR="00547588" w:rsidRDefault="00547588"/>
        </w:tc>
      </w:tr>
      <w:tr w:rsidR="00547588" w14:paraId="5865F9C8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5CD223" w14:textId="77777777" w:rsidR="00547588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>IPs Representative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F67151" w14:textId="77777777" w:rsidR="00547588" w:rsidRDefault="00547588"/>
        </w:tc>
      </w:tr>
    </w:tbl>
    <w:p w14:paraId="5B2C40D3" w14:textId="77777777" w:rsidR="00547588" w:rsidRDefault="00547588">
      <w:pPr>
        <w:spacing w:after="80"/>
      </w:pPr>
    </w:p>
    <w:p w14:paraId="4BBFD051" w14:textId="77777777" w:rsidR="00547588" w:rsidRDefault="00000000">
      <w:pPr>
        <w:spacing w:after="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HEREBY CERTIFY to the correctness of the above-quoted resolution.</w:t>
      </w:r>
    </w:p>
    <w:p w14:paraId="384328D2" w14:textId="77777777" w:rsidR="00986135" w:rsidRDefault="00986135">
      <w:pPr>
        <w:spacing w:after="80"/>
      </w:pPr>
    </w:p>
    <w:tbl>
      <w:tblPr>
        <w:tblW w:w="864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547588" w14:paraId="29B3E68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A7A253" w14:textId="77777777" w:rsidR="00547588" w:rsidRDefault="00547588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0AF708" w14:textId="272C8E0F" w:rsidR="00547588" w:rsidRDefault="00000000">
            <w:r>
              <w:rPr>
                <w:b/>
                <w:bCs/>
                <w:sz w:val="24"/>
                <w:szCs w:val="24"/>
              </w:rPr>
              <w:t>ATTESTED:</w:t>
            </w:r>
          </w:p>
        </w:tc>
      </w:tr>
      <w:tr w:rsidR="00547588" w14:paraId="593BF19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5A0270D" w14:textId="77777777" w:rsidR="00547588" w:rsidRDefault="00000000">
            <w:pPr>
              <w:jc w:val="center"/>
            </w:pPr>
            <w:r>
              <w:rPr>
                <w:sz w:val="24"/>
                <w:szCs w:val="24"/>
                <w:u w:val="single"/>
              </w:rPr>
              <w:t>______________________________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0725A5" w14:textId="77777777" w:rsidR="00547588" w:rsidRDefault="00547588">
            <w:pPr>
              <w:spacing w:after="120"/>
            </w:pPr>
          </w:p>
        </w:tc>
      </w:tr>
      <w:tr w:rsidR="00547588" w14:paraId="7C9D5FA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B05F6F" w14:textId="77777777" w:rsidR="00547588" w:rsidRDefault="00000000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Secretary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4A11E5" w14:textId="77777777" w:rsidR="00547588" w:rsidRDefault="00000000">
            <w:pPr>
              <w:jc w:val="center"/>
            </w:pPr>
            <w:r>
              <w:rPr>
                <w:sz w:val="24"/>
                <w:szCs w:val="24"/>
                <w:u w:val="single"/>
              </w:rPr>
              <w:t>______________________________</w:t>
            </w:r>
          </w:p>
        </w:tc>
      </w:tr>
      <w:tr w:rsidR="00547588" w14:paraId="7106287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C6C2F63" w14:textId="77777777" w:rsidR="00547588" w:rsidRDefault="00547588"/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62C401" w14:textId="77777777" w:rsidR="00547588" w:rsidRDefault="00000000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Punong Barangay</w:t>
            </w:r>
          </w:p>
        </w:tc>
      </w:tr>
    </w:tbl>
    <w:p w14:paraId="144A34DF" w14:textId="77777777" w:rsidR="009A2E71" w:rsidRDefault="009A2E71"/>
    <w:sectPr w:rsidR="009A2E71">
      <w:pgSz w:w="12240" w:h="2016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05A"/>
    <w:multiLevelType w:val="hybridMultilevel"/>
    <w:tmpl w:val="01183C8C"/>
    <w:lvl w:ilvl="0" w:tplc="264EF3DC">
      <w:start w:val="1"/>
      <w:numFmt w:val="bullet"/>
      <w:lvlText w:val="●"/>
      <w:lvlJc w:val="left"/>
      <w:pPr>
        <w:ind w:left="720" w:hanging="360"/>
      </w:pPr>
    </w:lvl>
    <w:lvl w:ilvl="1" w:tplc="DF90258A">
      <w:start w:val="1"/>
      <w:numFmt w:val="bullet"/>
      <w:lvlText w:val="○"/>
      <w:lvlJc w:val="left"/>
      <w:pPr>
        <w:ind w:left="1440" w:hanging="360"/>
      </w:pPr>
    </w:lvl>
    <w:lvl w:ilvl="2" w:tplc="624467D0">
      <w:start w:val="1"/>
      <w:numFmt w:val="bullet"/>
      <w:lvlText w:val="■"/>
      <w:lvlJc w:val="left"/>
      <w:pPr>
        <w:ind w:left="2160" w:hanging="360"/>
      </w:pPr>
    </w:lvl>
    <w:lvl w:ilvl="3" w:tplc="1FEE6608">
      <w:start w:val="1"/>
      <w:numFmt w:val="bullet"/>
      <w:lvlText w:val="●"/>
      <w:lvlJc w:val="left"/>
      <w:pPr>
        <w:ind w:left="2880" w:hanging="360"/>
      </w:pPr>
    </w:lvl>
    <w:lvl w:ilvl="4" w:tplc="C09CBB92">
      <w:start w:val="1"/>
      <w:numFmt w:val="bullet"/>
      <w:lvlText w:val="○"/>
      <w:lvlJc w:val="left"/>
      <w:pPr>
        <w:ind w:left="3600" w:hanging="360"/>
      </w:pPr>
    </w:lvl>
    <w:lvl w:ilvl="5" w:tplc="525AC81E">
      <w:start w:val="1"/>
      <w:numFmt w:val="bullet"/>
      <w:lvlText w:val="■"/>
      <w:lvlJc w:val="left"/>
      <w:pPr>
        <w:ind w:left="4320" w:hanging="360"/>
      </w:pPr>
    </w:lvl>
    <w:lvl w:ilvl="6" w:tplc="9CFC1700">
      <w:start w:val="1"/>
      <w:numFmt w:val="bullet"/>
      <w:lvlText w:val="●"/>
      <w:lvlJc w:val="left"/>
      <w:pPr>
        <w:ind w:left="5040" w:hanging="360"/>
      </w:pPr>
    </w:lvl>
    <w:lvl w:ilvl="7" w:tplc="D702E6A4">
      <w:start w:val="1"/>
      <w:numFmt w:val="bullet"/>
      <w:lvlText w:val="●"/>
      <w:lvlJc w:val="left"/>
      <w:pPr>
        <w:ind w:left="5760" w:hanging="360"/>
      </w:pPr>
    </w:lvl>
    <w:lvl w:ilvl="8" w:tplc="B9021974">
      <w:start w:val="1"/>
      <w:numFmt w:val="bullet"/>
      <w:lvlText w:val="●"/>
      <w:lvlJc w:val="left"/>
      <w:pPr>
        <w:ind w:left="6480" w:hanging="360"/>
      </w:pPr>
    </w:lvl>
  </w:abstractNum>
  <w:num w:numId="1" w16cid:durableId="1188443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88"/>
    <w:rsid w:val="00547588"/>
    <w:rsid w:val="00986135"/>
    <w:rsid w:val="009A2E71"/>
    <w:rsid w:val="00A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C109"/>
  <w15:docId w15:val="{88397BC7-2706-47C4-BF9C-82BCD33F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jonathan jutba</cp:lastModifiedBy>
  <cp:revision>2</cp:revision>
  <dcterms:created xsi:type="dcterms:W3CDTF">2026-03-26T10:25:00Z</dcterms:created>
  <dcterms:modified xsi:type="dcterms:W3CDTF">2026-03-26T10:27:00Z</dcterms:modified>
</cp:coreProperties>
</file>